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9D2CEA" w14:textId="129DF439" w:rsidR="002E099C" w:rsidRDefault="001612C8" w:rsidP="00F40ED4">
      <w:pPr>
        <w:keepNext/>
        <w:jc w:val="center"/>
        <w:outlineLvl w:val="0"/>
        <w:rPr>
          <w:rFonts w:ascii="Arial" w:hAnsi="Arial" w:cs="Arial"/>
          <w:sz w:val="20"/>
          <w:szCs w:val="20"/>
        </w:rPr>
      </w:pPr>
      <w:r w:rsidRPr="0022226C">
        <w:rPr>
          <w:rFonts w:ascii="Arial" w:hAnsi="Arial" w:cs="Arial"/>
          <w:b/>
          <w:bCs/>
          <w:kern w:val="32"/>
          <w:sz w:val="20"/>
          <w:szCs w:val="20"/>
        </w:rPr>
        <w:t xml:space="preserve">  </w:t>
      </w:r>
      <w:bookmarkStart w:id="0" w:name="_Toc448311188"/>
      <w:r w:rsidRPr="0022226C">
        <w:rPr>
          <w:rFonts w:ascii="Arial" w:hAnsi="Arial" w:cs="Arial"/>
          <w:b/>
          <w:bCs/>
          <w:kern w:val="32"/>
          <w:sz w:val="20"/>
          <w:szCs w:val="20"/>
        </w:rPr>
        <w:t xml:space="preserve"> </w:t>
      </w:r>
      <w:bookmarkStart w:id="1" w:name="_Toc474158043"/>
      <w:bookmarkStart w:id="2" w:name="_Toc475542327"/>
      <w:bookmarkStart w:id="3" w:name="_Toc480875757"/>
      <w:bookmarkStart w:id="4" w:name="_Toc512243734"/>
      <w:r w:rsidR="005B4668" w:rsidRPr="0022226C">
        <w:rPr>
          <w:rFonts w:ascii="Arial" w:hAnsi="Arial" w:cs="Arial"/>
          <w:b/>
          <w:bCs/>
          <w:kern w:val="32"/>
          <w:sz w:val="20"/>
          <w:szCs w:val="20"/>
        </w:rPr>
        <w:t xml:space="preserve"> </w:t>
      </w:r>
      <w:bookmarkStart w:id="5" w:name="_Hlk169004052"/>
      <w:bookmarkEnd w:id="0"/>
      <w:bookmarkEnd w:id="1"/>
      <w:bookmarkEnd w:id="2"/>
      <w:bookmarkEnd w:id="3"/>
      <w:bookmarkEnd w:id="4"/>
    </w:p>
    <w:p w14:paraId="1BD0CCA0" w14:textId="77777777" w:rsidR="002E099C" w:rsidRDefault="002E099C" w:rsidP="00FF4A3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446D1C5" w14:textId="1FBB1FB8" w:rsidR="002E099C" w:rsidRPr="00B57D86" w:rsidRDefault="001748C2" w:rsidP="00FF4A3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7D86">
        <w:rPr>
          <w:rFonts w:ascii="Arial" w:hAnsi="Arial" w:cs="Arial"/>
          <w:sz w:val="20"/>
          <w:szCs w:val="20"/>
        </w:rPr>
        <w:t>Tehnični skrbnik</w:t>
      </w:r>
      <w:r w:rsidR="00361DDB" w:rsidRPr="00B57D86">
        <w:rPr>
          <w:rFonts w:ascii="Arial" w:hAnsi="Arial" w:cs="Arial"/>
          <w:sz w:val="20"/>
          <w:szCs w:val="20"/>
        </w:rPr>
        <w:t xml:space="preserve"> posameznega</w:t>
      </w:r>
      <w:r w:rsidRPr="00B57D86">
        <w:rPr>
          <w:rFonts w:ascii="Arial" w:hAnsi="Arial" w:cs="Arial"/>
          <w:sz w:val="20"/>
          <w:szCs w:val="20"/>
        </w:rPr>
        <w:t xml:space="preserve"> u</w:t>
      </w:r>
      <w:r w:rsidR="002E099C" w:rsidRPr="00B57D86">
        <w:rPr>
          <w:rFonts w:ascii="Arial" w:hAnsi="Arial" w:cs="Arial"/>
          <w:sz w:val="20"/>
          <w:szCs w:val="20"/>
        </w:rPr>
        <w:t>porabnik</w:t>
      </w:r>
      <w:r w:rsidRPr="00B57D86">
        <w:rPr>
          <w:rFonts w:ascii="Arial" w:hAnsi="Arial" w:cs="Arial"/>
          <w:sz w:val="20"/>
          <w:szCs w:val="20"/>
        </w:rPr>
        <w:t>a</w:t>
      </w:r>
      <w:r w:rsidR="00361DDB" w:rsidRPr="00B57D86">
        <w:rPr>
          <w:rFonts w:ascii="Arial" w:hAnsi="Arial" w:cs="Arial"/>
          <w:sz w:val="20"/>
          <w:szCs w:val="20"/>
        </w:rPr>
        <w:t xml:space="preserve">, ki </w:t>
      </w:r>
      <w:r w:rsidR="00FE09C5" w:rsidRPr="00B57D86">
        <w:rPr>
          <w:rFonts w:ascii="Arial" w:hAnsi="Arial" w:cs="Arial"/>
          <w:sz w:val="20"/>
          <w:szCs w:val="20"/>
        </w:rPr>
        <w:t>je</w:t>
      </w:r>
      <w:r w:rsidR="00361DDB" w:rsidRPr="00B57D86">
        <w:rPr>
          <w:rFonts w:ascii="Arial" w:hAnsi="Arial" w:cs="Arial"/>
          <w:sz w:val="20"/>
          <w:szCs w:val="20"/>
        </w:rPr>
        <w:t xml:space="preserve"> naveden v 16. členu te pogodbe</w:t>
      </w:r>
      <w:r w:rsidRPr="00B57D86">
        <w:rPr>
          <w:rFonts w:ascii="Arial" w:hAnsi="Arial" w:cs="Arial"/>
          <w:sz w:val="20"/>
          <w:szCs w:val="20"/>
        </w:rPr>
        <w:t xml:space="preserve"> </w:t>
      </w:r>
      <w:r w:rsidR="002E099C" w:rsidRPr="00B57D86">
        <w:rPr>
          <w:rFonts w:ascii="Arial" w:hAnsi="Arial" w:cs="Arial"/>
          <w:sz w:val="20"/>
          <w:szCs w:val="20"/>
        </w:rPr>
        <w:t xml:space="preserve"> bo blago naročal</w:t>
      </w:r>
      <w:r w:rsidR="005D5FF1" w:rsidRPr="00B57D86">
        <w:rPr>
          <w:rFonts w:ascii="Arial" w:hAnsi="Arial" w:cs="Arial"/>
          <w:sz w:val="20"/>
          <w:szCs w:val="20"/>
        </w:rPr>
        <w:t xml:space="preserve"> </w:t>
      </w:r>
      <w:r w:rsidR="002E099C" w:rsidRPr="00B57D86">
        <w:rPr>
          <w:rFonts w:ascii="Arial" w:hAnsi="Arial" w:cs="Arial"/>
          <w:sz w:val="20"/>
          <w:szCs w:val="20"/>
        </w:rPr>
        <w:t>telefonsko na številko _______ ali po elektronski pošti na naslov__________/</w:t>
      </w:r>
      <w:r w:rsidR="002E099C" w:rsidRPr="00B57D86">
        <w:rPr>
          <w:rFonts w:ascii="Arial" w:hAnsi="Arial" w:cs="Arial"/>
          <w:i/>
          <w:sz w:val="20"/>
          <w:szCs w:val="20"/>
        </w:rPr>
        <w:t>izpolni se v fazi sklepanja pogodbe/</w:t>
      </w:r>
      <w:r w:rsidR="002E099C" w:rsidRPr="00B57D86">
        <w:rPr>
          <w:rFonts w:ascii="Arial" w:hAnsi="Arial" w:cs="Arial"/>
          <w:sz w:val="20"/>
          <w:szCs w:val="20"/>
        </w:rPr>
        <w:t>, predvidoma enkrat mesečno oz. po potrebi.</w:t>
      </w:r>
      <w:r w:rsidR="00225B02" w:rsidRPr="00B57D86">
        <w:rPr>
          <w:rFonts w:ascii="Arial" w:hAnsi="Arial" w:cs="Arial"/>
          <w:sz w:val="20"/>
          <w:szCs w:val="20"/>
        </w:rPr>
        <w:t xml:space="preserve"> </w:t>
      </w:r>
      <w:r w:rsidR="002E099C" w:rsidRPr="00B57D86">
        <w:rPr>
          <w:rFonts w:ascii="Arial" w:hAnsi="Arial" w:cs="Arial"/>
          <w:sz w:val="20"/>
          <w:szCs w:val="20"/>
        </w:rPr>
        <w:t xml:space="preserve">Naročilo bo vsebovalo vrsto blaga, količino blaga ter dinamiko dobav. </w:t>
      </w:r>
    </w:p>
    <w:p w14:paraId="13D0F0D7" w14:textId="77777777" w:rsidR="002E099C" w:rsidRPr="00B57D86" w:rsidRDefault="002E099C" w:rsidP="00FF4A3A">
      <w:pPr>
        <w:keepNext/>
        <w:spacing w:line="260" w:lineRule="exact"/>
        <w:rPr>
          <w:rFonts w:ascii="Arial" w:hAnsi="Arial" w:cs="Arial"/>
          <w:sz w:val="20"/>
          <w:szCs w:val="20"/>
        </w:rPr>
      </w:pPr>
    </w:p>
    <w:p w14:paraId="507827EC" w14:textId="2BC6AE64" w:rsidR="002E099C" w:rsidRPr="00B57D86" w:rsidRDefault="002E099C" w:rsidP="00FF4A3A">
      <w:pPr>
        <w:keepNext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7D86">
        <w:rPr>
          <w:rFonts w:ascii="Arial" w:hAnsi="Arial" w:cs="Arial"/>
          <w:sz w:val="20"/>
          <w:szCs w:val="20"/>
        </w:rPr>
        <w:t xml:space="preserve">Prodajalec mora blago dobaviti v roku </w:t>
      </w:r>
      <w:r w:rsidRPr="00F40ED4">
        <w:rPr>
          <w:rFonts w:ascii="Arial" w:hAnsi="Arial" w:cs="Arial"/>
          <w:strike/>
          <w:color w:val="FF0000"/>
          <w:sz w:val="20"/>
          <w:szCs w:val="20"/>
        </w:rPr>
        <w:t>3</w:t>
      </w:r>
      <w:r w:rsidR="00F40ED4">
        <w:rPr>
          <w:rFonts w:ascii="Arial" w:hAnsi="Arial" w:cs="Arial"/>
          <w:sz w:val="20"/>
          <w:szCs w:val="20"/>
        </w:rPr>
        <w:t xml:space="preserve"> </w:t>
      </w:r>
      <w:r w:rsidR="00F40ED4" w:rsidRPr="00F40ED4">
        <w:rPr>
          <w:rFonts w:ascii="Arial" w:hAnsi="Arial" w:cs="Arial"/>
          <w:color w:val="FF0000"/>
          <w:sz w:val="20"/>
          <w:szCs w:val="20"/>
        </w:rPr>
        <w:t>7</w:t>
      </w:r>
      <w:r w:rsidRPr="00F40ED4">
        <w:rPr>
          <w:rFonts w:ascii="Arial" w:hAnsi="Arial" w:cs="Arial"/>
          <w:color w:val="FF0000"/>
          <w:sz w:val="20"/>
          <w:szCs w:val="20"/>
        </w:rPr>
        <w:t xml:space="preserve"> delovnih dni </w:t>
      </w:r>
      <w:r w:rsidRPr="00B57D86">
        <w:rPr>
          <w:rFonts w:ascii="Arial" w:hAnsi="Arial" w:cs="Arial"/>
          <w:sz w:val="20"/>
          <w:szCs w:val="20"/>
        </w:rPr>
        <w:t>po prejemu naročila.</w:t>
      </w:r>
    </w:p>
    <w:p w14:paraId="29682410" w14:textId="1B3C3FA6" w:rsidR="00FF4A3A" w:rsidRPr="00B57D86" w:rsidRDefault="00FF4A3A" w:rsidP="00FF4A3A">
      <w:pPr>
        <w:keepNext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1B8FC6A" w14:textId="77777777" w:rsidR="00401F21" w:rsidRPr="00B57D86" w:rsidRDefault="00401F21" w:rsidP="00401F21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7D86">
        <w:rPr>
          <w:rFonts w:ascii="Arial" w:hAnsi="Arial" w:cs="Arial"/>
          <w:sz w:val="20"/>
          <w:szCs w:val="20"/>
        </w:rPr>
        <w:t>Uporabnik bo prejeto blago na običajen način pregledal in o očitnih napakah (količinska ali vidna kakovostna odstopanja) obvestil prodajalca v 3 (treh) dneh z reklamacijskim zapisnikom. Prodajalec se obveže napake brezplačno odpraviti v roku 7 delovnih dni od prejema reklamacijskega zapisnika.</w:t>
      </w:r>
    </w:p>
    <w:p w14:paraId="20B83731" w14:textId="77777777" w:rsidR="00401F21" w:rsidRPr="00B57D86" w:rsidRDefault="00401F21" w:rsidP="00401F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62A0D9E" w14:textId="77777777" w:rsidR="00401F21" w:rsidRPr="00B57D86" w:rsidRDefault="00401F21" w:rsidP="00401F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7D86">
        <w:rPr>
          <w:rFonts w:ascii="Arial" w:hAnsi="Arial" w:cs="Arial"/>
          <w:sz w:val="20"/>
          <w:szCs w:val="20"/>
        </w:rPr>
        <w:t>Kot dan dobave za blago, za katero je kupec uveljavljal odpravo količinskih ali kakovostnih napak, se šteje dan, ko je prodajalec dobavil blago brez napak.</w:t>
      </w:r>
    </w:p>
    <w:p w14:paraId="265956CB" w14:textId="77777777" w:rsidR="00401F21" w:rsidRPr="00B57D86" w:rsidRDefault="00401F21" w:rsidP="00401F21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C636EE8" w14:textId="77777777" w:rsidR="00401F21" w:rsidRPr="00B57D86" w:rsidRDefault="00401F21" w:rsidP="00401F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7D86">
        <w:rPr>
          <w:rFonts w:ascii="Arial" w:hAnsi="Arial" w:cs="Arial"/>
          <w:sz w:val="20"/>
          <w:szCs w:val="20"/>
        </w:rPr>
        <w:t>Ob dobavi blaga predstavnika prodajalca in uporabnika podpišeta dobavnico.</w:t>
      </w:r>
    </w:p>
    <w:p w14:paraId="508275B3" w14:textId="77777777" w:rsidR="00FF4A3A" w:rsidRDefault="00FF4A3A" w:rsidP="00FF4A3A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0FEAECA" w14:textId="476D8B36" w:rsidR="00FF4A3A" w:rsidRPr="00FF4A3A" w:rsidRDefault="00FF4A3A" w:rsidP="00FF4A3A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4A3A">
        <w:rPr>
          <w:rFonts w:ascii="Arial" w:hAnsi="Arial" w:cs="Arial"/>
          <w:sz w:val="20"/>
          <w:szCs w:val="20"/>
        </w:rPr>
        <w:t>Dobavnica mora vsebovati:</w:t>
      </w:r>
    </w:p>
    <w:p w14:paraId="25845E37" w14:textId="77777777" w:rsidR="00FF4A3A" w:rsidRPr="00FF4A3A" w:rsidRDefault="00FF4A3A" w:rsidP="00FF4A3A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4A3A">
        <w:rPr>
          <w:rFonts w:ascii="Arial" w:hAnsi="Arial" w:cs="Arial"/>
          <w:sz w:val="20"/>
          <w:szCs w:val="20"/>
        </w:rPr>
        <w:t>- datum dobave blaga</w:t>
      </w:r>
    </w:p>
    <w:p w14:paraId="621F2DDC" w14:textId="77777777" w:rsidR="00FF4A3A" w:rsidRPr="00FF4A3A" w:rsidRDefault="00FF4A3A" w:rsidP="00FF4A3A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4A3A">
        <w:rPr>
          <w:rFonts w:ascii="Arial" w:hAnsi="Arial" w:cs="Arial"/>
          <w:sz w:val="20"/>
          <w:szCs w:val="20"/>
        </w:rPr>
        <w:t>- vrsto in količino blaga</w:t>
      </w:r>
    </w:p>
    <w:p w14:paraId="612F2E81" w14:textId="040F6E51" w:rsidR="00FF4A3A" w:rsidRPr="00FF4A3A" w:rsidRDefault="00FF4A3A" w:rsidP="00FF4A3A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4A3A">
        <w:rPr>
          <w:rFonts w:ascii="Arial" w:hAnsi="Arial" w:cs="Arial"/>
          <w:sz w:val="20"/>
          <w:szCs w:val="20"/>
        </w:rPr>
        <w:t>- lokacijo dobave blaga oz</w:t>
      </w:r>
      <w:r w:rsidR="006222EC">
        <w:rPr>
          <w:rFonts w:ascii="Arial" w:hAnsi="Arial" w:cs="Arial"/>
          <w:sz w:val="20"/>
          <w:szCs w:val="20"/>
        </w:rPr>
        <w:t>.</w:t>
      </w:r>
      <w:r w:rsidRPr="00FF4A3A">
        <w:rPr>
          <w:rFonts w:ascii="Arial" w:hAnsi="Arial" w:cs="Arial"/>
          <w:sz w:val="20"/>
          <w:szCs w:val="20"/>
        </w:rPr>
        <w:t xml:space="preserve"> prevzema blaga</w:t>
      </w:r>
    </w:p>
    <w:p w14:paraId="6A18060B" w14:textId="4E706F19" w:rsidR="00FF4A3A" w:rsidRPr="00FF4A3A" w:rsidRDefault="00FF4A3A" w:rsidP="00FF4A3A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4A3A">
        <w:rPr>
          <w:rFonts w:ascii="Arial" w:hAnsi="Arial" w:cs="Arial"/>
          <w:sz w:val="20"/>
          <w:szCs w:val="20"/>
        </w:rPr>
        <w:t xml:space="preserve">- čitljivo izpisano ime in priimek ter podpis </w:t>
      </w:r>
      <w:r w:rsidR="00EC5432">
        <w:rPr>
          <w:rFonts w:ascii="Arial" w:hAnsi="Arial" w:cs="Arial"/>
          <w:sz w:val="20"/>
          <w:szCs w:val="20"/>
        </w:rPr>
        <w:t>uporabnika</w:t>
      </w:r>
    </w:p>
    <w:p w14:paraId="36ACC583" w14:textId="77777777" w:rsidR="00FF4A3A" w:rsidRPr="00FF4A3A" w:rsidRDefault="00FF4A3A" w:rsidP="00FF4A3A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4A3A">
        <w:rPr>
          <w:rFonts w:ascii="Arial" w:hAnsi="Arial" w:cs="Arial"/>
          <w:sz w:val="20"/>
          <w:szCs w:val="20"/>
        </w:rPr>
        <w:t>- čitljivo izpisano ime in priimek ter podpis prodajalca.</w:t>
      </w:r>
    </w:p>
    <w:p w14:paraId="2BCE4AEC" w14:textId="77777777" w:rsidR="00256A4B" w:rsidRPr="008814E3" w:rsidRDefault="00256A4B" w:rsidP="00256A4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16281DE" w14:textId="64C386B7" w:rsidR="00FF4A3A" w:rsidRDefault="00FF4A3A" w:rsidP="00FF4A3A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F4A3A">
        <w:rPr>
          <w:rFonts w:ascii="Arial" w:hAnsi="Arial" w:cs="Arial"/>
          <w:sz w:val="20"/>
          <w:szCs w:val="20"/>
        </w:rPr>
        <w:t>V primeru, da v navedenem roku ni možno odpraviti napak, je prodajalec dolžan</w:t>
      </w:r>
      <w:r>
        <w:rPr>
          <w:rFonts w:ascii="Arial" w:hAnsi="Arial" w:cs="Arial"/>
          <w:sz w:val="20"/>
          <w:szCs w:val="20"/>
        </w:rPr>
        <w:t xml:space="preserve"> </w:t>
      </w:r>
      <w:r w:rsidRPr="00FF4A3A">
        <w:rPr>
          <w:rFonts w:ascii="Arial" w:hAnsi="Arial" w:cs="Arial"/>
          <w:sz w:val="20"/>
          <w:szCs w:val="20"/>
        </w:rPr>
        <w:t xml:space="preserve">dostaviti </w:t>
      </w:r>
      <w:r w:rsidR="00EC5432">
        <w:rPr>
          <w:rFonts w:ascii="Arial" w:hAnsi="Arial" w:cs="Arial"/>
          <w:sz w:val="20"/>
          <w:szCs w:val="20"/>
        </w:rPr>
        <w:t>uporabniku</w:t>
      </w:r>
      <w:r w:rsidRPr="00FF4A3A">
        <w:rPr>
          <w:rFonts w:ascii="Arial" w:hAnsi="Arial" w:cs="Arial"/>
          <w:sz w:val="20"/>
          <w:szCs w:val="20"/>
        </w:rPr>
        <w:t xml:space="preserve"> novo blago, sicer lahko kupec zniža pogodbeno vrednost ali</w:t>
      </w:r>
      <w:r>
        <w:rPr>
          <w:rFonts w:ascii="Arial" w:hAnsi="Arial" w:cs="Arial"/>
          <w:sz w:val="20"/>
          <w:szCs w:val="20"/>
        </w:rPr>
        <w:t xml:space="preserve"> </w:t>
      </w:r>
      <w:r w:rsidRPr="00FF4A3A">
        <w:rPr>
          <w:rFonts w:ascii="Arial" w:hAnsi="Arial" w:cs="Arial"/>
          <w:sz w:val="20"/>
          <w:szCs w:val="20"/>
        </w:rPr>
        <w:t>pa odstopi od pogodbe. V vseh primerih mora prodajalec povrniti nastalo</w:t>
      </w:r>
      <w:r>
        <w:rPr>
          <w:rFonts w:ascii="Arial" w:hAnsi="Arial" w:cs="Arial"/>
          <w:sz w:val="20"/>
          <w:szCs w:val="20"/>
        </w:rPr>
        <w:t xml:space="preserve"> </w:t>
      </w:r>
      <w:r w:rsidRPr="00FF4A3A">
        <w:rPr>
          <w:rFonts w:ascii="Arial" w:hAnsi="Arial" w:cs="Arial"/>
          <w:sz w:val="20"/>
          <w:szCs w:val="20"/>
        </w:rPr>
        <w:t>škodo.</w:t>
      </w:r>
    </w:p>
    <w:p w14:paraId="2BC76581" w14:textId="1B8DD836" w:rsidR="000A6439" w:rsidRDefault="000A6439" w:rsidP="002E099C">
      <w:pPr>
        <w:keepNext/>
        <w:spacing w:line="260" w:lineRule="exact"/>
        <w:rPr>
          <w:rFonts w:ascii="Arial" w:hAnsi="Arial" w:cs="Arial"/>
          <w:sz w:val="20"/>
          <w:szCs w:val="20"/>
        </w:rPr>
      </w:pPr>
    </w:p>
    <w:p w14:paraId="5D2BA1C8" w14:textId="77777777" w:rsidR="00225B02" w:rsidRDefault="00225B02" w:rsidP="002E099C">
      <w:pPr>
        <w:keepNext/>
        <w:spacing w:line="260" w:lineRule="exact"/>
        <w:rPr>
          <w:rFonts w:ascii="Arial" w:hAnsi="Arial" w:cs="Arial"/>
          <w:color w:val="000000"/>
          <w:sz w:val="20"/>
          <w:szCs w:val="20"/>
        </w:rPr>
      </w:pPr>
    </w:p>
    <w:p w14:paraId="7A8BE32D" w14:textId="0D22A060" w:rsidR="001612C8" w:rsidRPr="0022226C" w:rsidRDefault="00562A41" w:rsidP="002E099C">
      <w:pPr>
        <w:keepNext/>
        <w:spacing w:line="260" w:lineRule="exact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7</w:t>
      </w:r>
      <w:r w:rsidR="001612C8" w:rsidRPr="0022226C">
        <w:rPr>
          <w:rFonts w:ascii="Arial" w:hAnsi="Arial" w:cs="Arial"/>
          <w:color w:val="000000"/>
          <w:sz w:val="20"/>
          <w:szCs w:val="20"/>
        </w:rPr>
        <w:t>. člen</w:t>
      </w:r>
    </w:p>
    <w:p w14:paraId="5FF53B69" w14:textId="77777777" w:rsidR="008D2732" w:rsidRDefault="008D2732" w:rsidP="008D273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10F037F" w14:textId="77777777" w:rsidR="0036087D" w:rsidRPr="00DA4A39" w:rsidRDefault="0036087D" w:rsidP="0036087D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A4A39">
        <w:rPr>
          <w:rFonts w:ascii="Arial" w:hAnsi="Arial" w:cs="Arial"/>
          <w:sz w:val="20"/>
          <w:szCs w:val="20"/>
        </w:rPr>
        <w:t xml:space="preserve">Posamezni tipi obrokov morajo biti sestavljeni iz artiklov, kot je navedeno v ponudbenem predračunu - vrsta in količina blaga. Artikli kot so paštete, mesni narezki in drugo morajo biti pakirani v </w:t>
      </w:r>
      <w:proofErr w:type="spellStart"/>
      <w:r w:rsidRPr="00DA4A39">
        <w:rPr>
          <w:rFonts w:ascii="Arial" w:hAnsi="Arial" w:cs="Arial"/>
          <w:sz w:val="20"/>
          <w:szCs w:val="20"/>
        </w:rPr>
        <w:t>alufolijo</w:t>
      </w:r>
      <w:proofErr w:type="spellEnd"/>
      <w:r w:rsidRPr="00DA4A39">
        <w:rPr>
          <w:rFonts w:ascii="Arial" w:hAnsi="Arial" w:cs="Arial"/>
          <w:sz w:val="20"/>
          <w:szCs w:val="20"/>
        </w:rPr>
        <w:t xml:space="preserve">, ki se odpre s potegom. Napitek (npr. voda) mora biti v PVC plastenki oz. </w:t>
      </w:r>
      <w:proofErr w:type="spellStart"/>
      <w:r w:rsidRPr="00DA4A39">
        <w:rPr>
          <w:rFonts w:ascii="Arial" w:hAnsi="Arial" w:cs="Arial"/>
          <w:sz w:val="20"/>
          <w:szCs w:val="20"/>
        </w:rPr>
        <w:t>tetrabrick</w:t>
      </w:r>
      <w:proofErr w:type="spellEnd"/>
      <w:r w:rsidRPr="00DA4A39">
        <w:rPr>
          <w:rFonts w:ascii="Arial" w:hAnsi="Arial" w:cs="Arial"/>
          <w:sz w:val="20"/>
          <w:szCs w:val="20"/>
        </w:rPr>
        <w:t xml:space="preserve"> embalaži. Lesena žlička se lahko nadomesti z neostrim lesenim nožičkom. Kovinski, leseni ali drugi ostri predmeti oz. robovi ne smejo biti prisotni!</w:t>
      </w:r>
    </w:p>
    <w:p w14:paraId="27D19811" w14:textId="54E0DE8D" w:rsidR="001612C8" w:rsidRDefault="001612C8" w:rsidP="001612C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EC37ABA" w14:textId="77777777" w:rsidR="001612C8" w:rsidRPr="0022226C" w:rsidRDefault="001612C8" w:rsidP="001612C8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1C47EE0A" w14:textId="39D288E0" w:rsidR="001612C8" w:rsidRPr="0022226C" w:rsidRDefault="00562A41" w:rsidP="001612C8">
      <w:pPr>
        <w:keepNext/>
        <w:spacing w:line="260" w:lineRule="exact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8</w:t>
      </w:r>
      <w:r w:rsidR="001612C8" w:rsidRPr="0022226C">
        <w:rPr>
          <w:rFonts w:ascii="Arial" w:hAnsi="Arial" w:cs="Arial"/>
          <w:color w:val="000000"/>
          <w:sz w:val="20"/>
          <w:szCs w:val="20"/>
        </w:rPr>
        <w:t>. člen</w:t>
      </w:r>
    </w:p>
    <w:p w14:paraId="64880FEA" w14:textId="77777777" w:rsidR="001612C8" w:rsidRPr="0022226C" w:rsidRDefault="001612C8" w:rsidP="003511FD">
      <w:pPr>
        <w:keepNext/>
        <w:spacing w:line="260" w:lineRule="exact"/>
        <w:rPr>
          <w:rFonts w:ascii="Arial" w:hAnsi="Arial" w:cs="Arial"/>
          <w:color w:val="000000"/>
          <w:sz w:val="20"/>
          <w:szCs w:val="20"/>
        </w:rPr>
      </w:pPr>
    </w:p>
    <w:bookmarkEnd w:id="5"/>
    <w:p w14:paraId="6F5C2D0D" w14:textId="646DE860" w:rsidR="00BE4E28" w:rsidRDefault="00BE4E28" w:rsidP="00BE4E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Prodajalec mora pakirati vse tipe obrokov v ustrezno kartonsko škatlo – zloženko. Zloženka ne sme biti zmečkana, sestavine pa </w:t>
      </w:r>
      <w:r w:rsidR="00A931B7" w:rsidRPr="00B8699A">
        <w:rPr>
          <w:rFonts w:ascii="Arial" w:hAnsi="Arial" w:cs="Arial"/>
          <w:sz w:val="20"/>
          <w:szCs w:val="20"/>
        </w:rPr>
        <w:t xml:space="preserve">morajo biti </w:t>
      </w:r>
      <w:r>
        <w:rPr>
          <w:rFonts w:ascii="Arial" w:hAnsi="Arial" w:cs="Arial"/>
          <w:sz w:val="20"/>
          <w:szCs w:val="20"/>
        </w:rPr>
        <w:t xml:space="preserve">nepoškodovane. </w:t>
      </w:r>
    </w:p>
    <w:p w14:paraId="3E3938E5" w14:textId="77777777" w:rsidR="00BE4E28" w:rsidRDefault="00BE4E28" w:rsidP="00BE4E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44875B2" w14:textId="77777777" w:rsidR="00BE4E28" w:rsidRDefault="00BE4E28" w:rsidP="00BE4E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 kolikor zaradi kratkega časovnega roka ni možna dobava zloženk, je potrebno sestavine posameznih tipov obrokov zložiti v ustrezno vrečko in jo zapreti tako, da se vsebina ne razsipa ali poškoduje. </w:t>
      </w:r>
    </w:p>
    <w:p w14:paraId="5AD7F299" w14:textId="77777777" w:rsidR="00BE4E28" w:rsidRDefault="00BE4E28" w:rsidP="00BE4E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982B59E" w14:textId="4A81FEFF" w:rsidR="00BE4E28" w:rsidRDefault="00BE4E28" w:rsidP="00BE4E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06F7A">
        <w:rPr>
          <w:rFonts w:ascii="Arial" w:hAnsi="Arial" w:cs="Arial"/>
          <w:sz w:val="20"/>
          <w:szCs w:val="20"/>
        </w:rPr>
        <w:t>V vsaki zloženki ali vrečki mora biti tudi krožnik dimenzije pap</w:t>
      </w:r>
      <w:r w:rsidR="00F003F2" w:rsidRPr="00306F7A">
        <w:rPr>
          <w:rFonts w:ascii="Arial" w:hAnsi="Arial" w:cs="Arial"/>
          <w:sz w:val="20"/>
          <w:szCs w:val="20"/>
        </w:rPr>
        <w:t xml:space="preserve">ir </w:t>
      </w:r>
      <w:r w:rsidRPr="00306F7A">
        <w:rPr>
          <w:rFonts w:ascii="Arial" w:hAnsi="Arial" w:cs="Arial"/>
          <w:sz w:val="20"/>
          <w:szCs w:val="20"/>
        </w:rPr>
        <w:t>225x160 mm, zaželeno v premeru 26 cm.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167E46AB" w14:textId="77777777" w:rsidR="00BE4E28" w:rsidRDefault="00BE4E28" w:rsidP="00BE4E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569C08D" w14:textId="0C6A76C6" w:rsidR="00BE4E28" w:rsidRPr="0018207F" w:rsidRDefault="00BE4E28" w:rsidP="00BE4E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 škatli ali vrečki mora biti etiketa z navedeno vsebino v slovenskem jeziku in</w:t>
      </w:r>
      <w:r w:rsidR="00A931B7">
        <w:rPr>
          <w:rFonts w:ascii="Arial" w:hAnsi="Arial" w:cs="Arial"/>
          <w:sz w:val="20"/>
          <w:szCs w:val="20"/>
        </w:rPr>
        <w:t xml:space="preserve"> </w:t>
      </w:r>
      <w:r w:rsidR="00A931B7" w:rsidRPr="00B8699A">
        <w:rPr>
          <w:rFonts w:ascii="Arial" w:hAnsi="Arial" w:cs="Arial"/>
          <w:sz w:val="20"/>
          <w:szCs w:val="20"/>
        </w:rPr>
        <w:t>v vseh naslednjih</w:t>
      </w:r>
      <w:r w:rsidRPr="00B8699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v svetovnih jezikih (angleškem, nemškem, madžarskem, italijanskem, hrvaškem) ter rok uporabe.  </w:t>
      </w:r>
    </w:p>
    <w:p w14:paraId="42BD3B2B" w14:textId="77777777" w:rsidR="000571A3" w:rsidRPr="001612C8" w:rsidRDefault="000571A3" w:rsidP="001612C8"/>
    <w:sectPr w:rsidR="000571A3" w:rsidRPr="001612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E8E3F" w14:textId="77777777" w:rsidR="00322288" w:rsidRDefault="00322288" w:rsidP="001612C8">
      <w:pPr>
        <w:spacing w:line="240" w:lineRule="auto"/>
      </w:pPr>
      <w:r>
        <w:separator/>
      </w:r>
    </w:p>
  </w:endnote>
  <w:endnote w:type="continuationSeparator" w:id="0">
    <w:p w14:paraId="5FA42D7B" w14:textId="77777777" w:rsidR="00322288" w:rsidRDefault="00322288" w:rsidP="001612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D4651" w14:textId="77777777" w:rsidR="00322288" w:rsidRDefault="00322288" w:rsidP="001612C8">
      <w:pPr>
        <w:spacing w:line="240" w:lineRule="auto"/>
      </w:pPr>
      <w:r>
        <w:separator/>
      </w:r>
    </w:p>
  </w:footnote>
  <w:footnote w:type="continuationSeparator" w:id="0">
    <w:p w14:paraId="6D0D153C" w14:textId="77777777" w:rsidR="00322288" w:rsidRDefault="00322288" w:rsidP="001612C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C4549"/>
    <w:multiLevelType w:val="multilevel"/>
    <w:tmpl w:val="8A10E854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8196404"/>
    <w:multiLevelType w:val="hybridMultilevel"/>
    <w:tmpl w:val="C654269C"/>
    <w:lvl w:ilvl="0" w:tplc="F9E44D7A">
      <w:start w:val="8"/>
      <w:numFmt w:val="bullet"/>
      <w:lvlText w:val="-"/>
      <w:lvlJc w:val="left"/>
      <w:pPr>
        <w:ind w:left="21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93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65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37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9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81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53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25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974" w:hanging="360"/>
      </w:pPr>
      <w:rPr>
        <w:rFonts w:ascii="Wingdings" w:hAnsi="Wingdings" w:hint="default"/>
      </w:rPr>
    </w:lvl>
  </w:abstractNum>
  <w:abstractNum w:abstractNumId="2" w15:restartNumberingAfterBreak="0">
    <w:nsid w:val="0B8811F4"/>
    <w:multiLevelType w:val="hybridMultilevel"/>
    <w:tmpl w:val="C2F020F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7778F"/>
    <w:multiLevelType w:val="multilevel"/>
    <w:tmpl w:val="EDC8B074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BDD2674"/>
    <w:multiLevelType w:val="hybridMultilevel"/>
    <w:tmpl w:val="61846B68"/>
    <w:lvl w:ilvl="0" w:tplc="16B2304C">
      <w:start w:val="3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DB26E1"/>
    <w:multiLevelType w:val="multilevel"/>
    <w:tmpl w:val="913E82EE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430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28E22185"/>
    <w:multiLevelType w:val="hybridMultilevel"/>
    <w:tmpl w:val="10C8451C"/>
    <w:lvl w:ilvl="0" w:tplc="0424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A42E98"/>
    <w:multiLevelType w:val="multilevel"/>
    <w:tmpl w:val="7CFAE598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/>
      </w:rPr>
    </w:lvl>
    <w:lvl w:ilvl="1">
      <w:numFmt w:val="bullet"/>
      <w:lvlText w:val="-"/>
      <w:lvlJc w:val="left"/>
      <w:pPr>
        <w:ind w:left="1440" w:hanging="360"/>
      </w:pPr>
      <w:rPr>
        <w:rFonts w:ascii="Arial" w:eastAsia="Times New Roman" w:hAnsi="Arial" w:cs="Arial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33091191"/>
    <w:multiLevelType w:val="multilevel"/>
    <w:tmpl w:val="16E4894A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49520D11"/>
    <w:multiLevelType w:val="multilevel"/>
    <w:tmpl w:val="FFBEC1FA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4DD47FB2"/>
    <w:multiLevelType w:val="hybridMultilevel"/>
    <w:tmpl w:val="5864548E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AF7B5D"/>
    <w:multiLevelType w:val="multilevel"/>
    <w:tmpl w:val="09F08ECA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853543304">
    <w:abstractNumId w:val="11"/>
  </w:num>
  <w:num w:numId="2" w16cid:durableId="1997881386">
    <w:abstractNumId w:val="12"/>
  </w:num>
  <w:num w:numId="3" w16cid:durableId="1956787150">
    <w:abstractNumId w:val="6"/>
  </w:num>
  <w:num w:numId="4" w16cid:durableId="2106417812">
    <w:abstractNumId w:val="10"/>
  </w:num>
  <w:num w:numId="5" w16cid:durableId="2094544626">
    <w:abstractNumId w:val="2"/>
  </w:num>
  <w:num w:numId="6" w16cid:durableId="1199121516">
    <w:abstractNumId w:val="3"/>
  </w:num>
  <w:num w:numId="7" w16cid:durableId="1576040682">
    <w:abstractNumId w:val="7"/>
  </w:num>
  <w:num w:numId="8" w16cid:durableId="1619600998">
    <w:abstractNumId w:val="8"/>
  </w:num>
  <w:num w:numId="9" w16cid:durableId="1932622627">
    <w:abstractNumId w:val="13"/>
  </w:num>
  <w:num w:numId="10" w16cid:durableId="1303848972">
    <w:abstractNumId w:val="9"/>
  </w:num>
  <w:num w:numId="11" w16cid:durableId="1366560943">
    <w:abstractNumId w:val="5"/>
  </w:num>
  <w:num w:numId="12" w16cid:durableId="623997961">
    <w:abstractNumId w:val="0"/>
  </w:num>
  <w:num w:numId="13" w16cid:durableId="123888098">
    <w:abstractNumId w:val="1"/>
  </w:num>
  <w:num w:numId="14" w16cid:durableId="17299118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8"/>
  <w:hyphenationZone w:val="425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01FC"/>
    <w:rsid w:val="0000207B"/>
    <w:rsid w:val="00004136"/>
    <w:rsid w:val="00005A80"/>
    <w:rsid w:val="0001405D"/>
    <w:rsid w:val="000153F0"/>
    <w:rsid w:val="000216C9"/>
    <w:rsid w:val="00023828"/>
    <w:rsid w:val="0004440C"/>
    <w:rsid w:val="000571A3"/>
    <w:rsid w:val="0006342F"/>
    <w:rsid w:val="00064097"/>
    <w:rsid w:val="0006752E"/>
    <w:rsid w:val="00072E5E"/>
    <w:rsid w:val="00073790"/>
    <w:rsid w:val="00073F53"/>
    <w:rsid w:val="00074EFE"/>
    <w:rsid w:val="000807CF"/>
    <w:rsid w:val="0008158C"/>
    <w:rsid w:val="000A3B37"/>
    <w:rsid w:val="000A6439"/>
    <w:rsid w:val="000B3FA2"/>
    <w:rsid w:val="000C6DCC"/>
    <w:rsid w:val="000D1D05"/>
    <w:rsid w:val="000E1924"/>
    <w:rsid w:val="000E456E"/>
    <w:rsid w:val="000F4FB5"/>
    <w:rsid w:val="000F6FC6"/>
    <w:rsid w:val="000F72BB"/>
    <w:rsid w:val="00107C2E"/>
    <w:rsid w:val="00110C64"/>
    <w:rsid w:val="00111C0F"/>
    <w:rsid w:val="001136CE"/>
    <w:rsid w:val="00130D4B"/>
    <w:rsid w:val="001312C2"/>
    <w:rsid w:val="00156EA5"/>
    <w:rsid w:val="0016039F"/>
    <w:rsid w:val="001612C8"/>
    <w:rsid w:val="00165A68"/>
    <w:rsid w:val="0017489D"/>
    <w:rsid w:val="001748C2"/>
    <w:rsid w:val="001874BC"/>
    <w:rsid w:val="001B59E8"/>
    <w:rsid w:val="001B6B73"/>
    <w:rsid w:val="001C100A"/>
    <w:rsid w:val="001C652C"/>
    <w:rsid w:val="001D1A04"/>
    <w:rsid w:val="001D3A03"/>
    <w:rsid w:val="001D7360"/>
    <w:rsid w:val="001F29D2"/>
    <w:rsid w:val="0022037E"/>
    <w:rsid w:val="0022226C"/>
    <w:rsid w:val="00224FE6"/>
    <w:rsid w:val="00225072"/>
    <w:rsid w:val="00225B02"/>
    <w:rsid w:val="002474CE"/>
    <w:rsid w:val="00255617"/>
    <w:rsid w:val="00256A4B"/>
    <w:rsid w:val="002606A7"/>
    <w:rsid w:val="0026588C"/>
    <w:rsid w:val="00270A12"/>
    <w:rsid w:val="00270DA7"/>
    <w:rsid w:val="00277451"/>
    <w:rsid w:val="00285BFF"/>
    <w:rsid w:val="002932CF"/>
    <w:rsid w:val="002A15CB"/>
    <w:rsid w:val="002A242C"/>
    <w:rsid w:val="002C1CC1"/>
    <w:rsid w:val="002C1DAE"/>
    <w:rsid w:val="002D5FDE"/>
    <w:rsid w:val="002E055A"/>
    <w:rsid w:val="002E099C"/>
    <w:rsid w:val="00306F7A"/>
    <w:rsid w:val="003152A1"/>
    <w:rsid w:val="00322288"/>
    <w:rsid w:val="00334721"/>
    <w:rsid w:val="0034579D"/>
    <w:rsid w:val="00346012"/>
    <w:rsid w:val="00350C90"/>
    <w:rsid w:val="003511FD"/>
    <w:rsid w:val="00355AC0"/>
    <w:rsid w:val="0036087D"/>
    <w:rsid w:val="00361DDB"/>
    <w:rsid w:val="0039069C"/>
    <w:rsid w:val="003C18A4"/>
    <w:rsid w:val="003C2B6D"/>
    <w:rsid w:val="003D363B"/>
    <w:rsid w:val="003D3E3A"/>
    <w:rsid w:val="003D4469"/>
    <w:rsid w:val="003D5BF4"/>
    <w:rsid w:val="003D6EDF"/>
    <w:rsid w:val="003E2E9E"/>
    <w:rsid w:val="003F4C4E"/>
    <w:rsid w:val="003F6F9E"/>
    <w:rsid w:val="003F724B"/>
    <w:rsid w:val="00401F21"/>
    <w:rsid w:val="00402536"/>
    <w:rsid w:val="0040420E"/>
    <w:rsid w:val="004101B6"/>
    <w:rsid w:val="00410FBD"/>
    <w:rsid w:val="00436940"/>
    <w:rsid w:val="004624A4"/>
    <w:rsid w:val="00463B05"/>
    <w:rsid w:val="00470618"/>
    <w:rsid w:val="0047072A"/>
    <w:rsid w:val="00476415"/>
    <w:rsid w:val="004826B1"/>
    <w:rsid w:val="004942B2"/>
    <w:rsid w:val="00497051"/>
    <w:rsid w:val="004A0A43"/>
    <w:rsid w:val="004A262C"/>
    <w:rsid w:val="004B4FAA"/>
    <w:rsid w:val="004B67EC"/>
    <w:rsid w:val="004D5206"/>
    <w:rsid w:val="00504B88"/>
    <w:rsid w:val="00510D71"/>
    <w:rsid w:val="00517450"/>
    <w:rsid w:val="00530D7B"/>
    <w:rsid w:val="005477A9"/>
    <w:rsid w:val="00547B09"/>
    <w:rsid w:val="00550DB4"/>
    <w:rsid w:val="00554870"/>
    <w:rsid w:val="00555F4D"/>
    <w:rsid w:val="005614FA"/>
    <w:rsid w:val="00562A41"/>
    <w:rsid w:val="005638E3"/>
    <w:rsid w:val="00573FED"/>
    <w:rsid w:val="005A1E2B"/>
    <w:rsid w:val="005B1979"/>
    <w:rsid w:val="005B4668"/>
    <w:rsid w:val="005B79E7"/>
    <w:rsid w:val="005D4DD8"/>
    <w:rsid w:val="005D5FF1"/>
    <w:rsid w:val="005E5D7D"/>
    <w:rsid w:val="0060790F"/>
    <w:rsid w:val="00611837"/>
    <w:rsid w:val="00617179"/>
    <w:rsid w:val="006222EC"/>
    <w:rsid w:val="00623B67"/>
    <w:rsid w:val="00633115"/>
    <w:rsid w:val="00633D37"/>
    <w:rsid w:val="00636A55"/>
    <w:rsid w:val="00663CCC"/>
    <w:rsid w:val="006701FC"/>
    <w:rsid w:val="00671410"/>
    <w:rsid w:val="00675951"/>
    <w:rsid w:val="00677EAB"/>
    <w:rsid w:val="00682CD5"/>
    <w:rsid w:val="00690198"/>
    <w:rsid w:val="00692975"/>
    <w:rsid w:val="006979CF"/>
    <w:rsid w:val="006A34FD"/>
    <w:rsid w:val="006A4765"/>
    <w:rsid w:val="006B6862"/>
    <w:rsid w:val="006D0B72"/>
    <w:rsid w:val="006D1E08"/>
    <w:rsid w:val="006D3D0A"/>
    <w:rsid w:val="006E4F07"/>
    <w:rsid w:val="006F2E6E"/>
    <w:rsid w:val="006F62E8"/>
    <w:rsid w:val="00707954"/>
    <w:rsid w:val="00714333"/>
    <w:rsid w:val="007144A8"/>
    <w:rsid w:val="00720C9F"/>
    <w:rsid w:val="00730C1B"/>
    <w:rsid w:val="00732129"/>
    <w:rsid w:val="00741A56"/>
    <w:rsid w:val="007458AB"/>
    <w:rsid w:val="00747AC4"/>
    <w:rsid w:val="00747DAB"/>
    <w:rsid w:val="00752422"/>
    <w:rsid w:val="00752DD2"/>
    <w:rsid w:val="0075793C"/>
    <w:rsid w:val="00772A5F"/>
    <w:rsid w:val="00774610"/>
    <w:rsid w:val="007851CC"/>
    <w:rsid w:val="00785947"/>
    <w:rsid w:val="007936F9"/>
    <w:rsid w:val="007A17C3"/>
    <w:rsid w:val="007A78CD"/>
    <w:rsid w:val="007C35F8"/>
    <w:rsid w:val="007C550E"/>
    <w:rsid w:val="007E21A8"/>
    <w:rsid w:val="007F2DF1"/>
    <w:rsid w:val="00800DFC"/>
    <w:rsid w:val="00804A51"/>
    <w:rsid w:val="00804B46"/>
    <w:rsid w:val="00812933"/>
    <w:rsid w:val="008163B9"/>
    <w:rsid w:val="00820F19"/>
    <w:rsid w:val="008229AC"/>
    <w:rsid w:val="00841A06"/>
    <w:rsid w:val="00841E97"/>
    <w:rsid w:val="00845153"/>
    <w:rsid w:val="008576C2"/>
    <w:rsid w:val="00862427"/>
    <w:rsid w:val="00863C8F"/>
    <w:rsid w:val="00877380"/>
    <w:rsid w:val="008856BF"/>
    <w:rsid w:val="00893FBB"/>
    <w:rsid w:val="008A60BA"/>
    <w:rsid w:val="008A74D1"/>
    <w:rsid w:val="008B0880"/>
    <w:rsid w:val="008B713A"/>
    <w:rsid w:val="008C34DC"/>
    <w:rsid w:val="008C4BD9"/>
    <w:rsid w:val="008C77AB"/>
    <w:rsid w:val="008D2732"/>
    <w:rsid w:val="008D64AD"/>
    <w:rsid w:val="008E77E4"/>
    <w:rsid w:val="008F3692"/>
    <w:rsid w:val="008F709C"/>
    <w:rsid w:val="00903218"/>
    <w:rsid w:val="00906969"/>
    <w:rsid w:val="00912D3A"/>
    <w:rsid w:val="00914856"/>
    <w:rsid w:val="00941D14"/>
    <w:rsid w:val="00942228"/>
    <w:rsid w:val="00973156"/>
    <w:rsid w:val="009807E6"/>
    <w:rsid w:val="00982063"/>
    <w:rsid w:val="0098242D"/>
    <w:rsid w:val="00990FA7"/>
    <w:rsid w:val="0099687C"/>
    <w:rsid w:val="00996CE8"/>
    <w:rsid w:val="00996ED3"/>
    <w:rsid w:val="009A3586"/>
    <w:rsid w:val="009A5008"/>
    <w:rsid w:val="009A68D6"/>
    <w:rsid w:val="009B3F40"/>
    <w:rsid w:val="009C2866"/>
    <w:rsid w:val="009C60F7"/>
    <w:rsid w:val="009E70F2"/>
    <w:rsid w:val="009F3CC0"/>
    <w:rsid w:val="009F5298"/>
    <w:rsid w:val="009F5472"/>
    <w:rsid w:val="009F6B85"/>
    <w:rsid w:val="00A04CC3"/>
    <w:rsid w:val="00A06F52"/>
    <w:rsid w:val="00A23EAA"/>
    <w:rsid w:val="00A27122"/>
    <w:rsid w:val="00A332EF"/>
    <w:rsid w:val="00A405A4"/>
    <w:rsid w:val="00A43163"/>
    <w:rsid w:val="00A455FB"/>
    <w:rsid w:val="00A60463"/>
    <w:rsid w:val="00A62C34"/>
    <w:rsid w:val="00A64D27"/>
    <w:rsid w:val="00A71401"/>
    <w:rsid w:val="00A7540B"/>
    <w:rsid w:val="00A852AC"/>
    <w:rsid w:val="00A91DC1"/>
    <w:rsid w:val="00A931B7"/>
    <w:rsid w:val="00A948AF"/>
    <w:rsid w:val="00A97B86"/>
    <w:rsid w:val="00AA2460"/>
    <w:rsid w:val="00AA4A88"/>
    <w:rsid w:val="00AB0BBA"/>
    <w:rsid w:val="00AD1FE7"/>
    <w:rsid w:val="00AD4AB4"/>
    <w:rsid w:val="00AE0AA5"/>
    <w:rsid w:val="00AF3A7A"/>
    <w:rsid w:val="00AF3EEE"/>
    <w:rsid w:val="00AF3F2E"/>
    <w:rsid w:val="00B00BB2"/>
    <w:rsid w:val="00B020E0"/>
    <w:rsid w:val="00B07459"/>
    <w:rsid w:val="00B119C2"/>
    <w:rsid w:val="00B17066"/>
    <w:rsid w:val="00B242C7"/>
    <w:rsid w:val="00B25D68"/>
    <w:rsid w:val="00B26FBD"/>
    <w:rsid w:val="00B30FD7"/>
    <w:rsid w:val="00B33E7E"/>
    <w:rsid w:val="00B36376"/>
    <w:rsid w:val="00B37865"/>
    <w:rsid w:val="00B50E14"/>
    <w:rsid w:val="00B563DC"/>
    <w:rsid w:val="00B56A40"/>
    <w:rsid w:val="00B57D86"/>
    <w:rsid w:val="00B603F0"/>
    <w:rsid w:val="00B625DF"/>
    <w:rsid w:val="00B62A41"/>
    <w:rsid w:val="00B64681"/>
    <w:rsid w:val="00B71086"/>
    <w:rsid w:val="00B732EF"/>
    <w:rsid w:val="00B739A0"/>
    <w:rsid w:val="00B75BE5"/>
    <w:rsid w:val="00B8699A"/>
    <w:rsid w:val="00B9524A"/>
    <w:rsid w:val="00B96113"/>
    <w:rsid w:val="00BA41C4"/>
    <w:rsid w:val="00BA5378"/>
    <w:rsid w:val="00BB0833"/>
    <w:rsid w:val="00BB4BAD"/>
    <w:rsid w:val="00BC3285"/>
    <w:rsid w:val="00BC5A68"/>
    <w:rsid w:val="00BE30A1"/>
    <w:rsid w:val="00BE4E28"/>
    <w:rsid w:val="00BF7686"/>
    <w:rsid w:val="00C22C62"/>
    <w:rsid w:val="00C311E2"/>
    <w:rsid w:val="00C36F2B"/>
    <w:rsid w:val="00C513E4"/>
    <w:rsid w:val="00C551E1"/>
    <w:rsid w:val="00C6710F"/>
    <w:rsid w:val="00C94A71"/>
    <w:rsid w:val="00C95DD6"/>
    <w:rsid w:val="00CA06EE"/>
    <w:rsid w:val="00CA4D25"/>
    <w:rsid w:val="00CC3F04"/>
    <w:rsid w:val="00CE15E3"/>
    <w:rsid w:val="00CF41CC"/>
    <w:rsid w:val="00D01AB7"/>
    <w:rsid w:val="00D0572D"/>
    <w:rsid w:val="00D17E76"/>
    <w:rsid w:val="00D272A0"/>
    <w:rsid w:val="00D34E1E"/>
    <w:rsid w:val="00D35C23"/>
    <w:rsid w:val="00D4156C"/>
    <w:rsid w:val="00D46CD1"/>
    <w:rsid w:val="00D57DD6"/>
    <w:rsid w:val="00D64BB0"/>
    <w:rsid w:val="00D71F2D"/>
    <w:rsid w:val="00D72636"/>
    <w:rsid w:val="00D73DD4"/>
    <w:rsid w:val="00D740C2"/>
    <w:rsid w:val="00D8583B"/>
    <w:rsid w:val="00D86F4E"/>
    <w:rsid w:val="00D9511F"/>
    <w:rsid w:val="00D961B0"/>
    <w:rsid w:val="00D9682D"/>
    <w:rsid w:val="00DA3125"/>
    <w:rsid w:val="00DA597A"/>
    <w:rsid w:val="00DB4F4F"/>
    <w:rsid w:val="00DE0730"/>
    <w:rsid w:val="00DE5DC6"/>
    <w:rsid w:val="00DE62C6"/>
    <w:rsid w:val="00DF4ED9"/>
    <w:rsid w:val="00E04D90"/>
    <w:rsid w:val="00E0776C"/>
    <w:rsid w:val="00E248CB"/>
    <w:rsid w:val="00E3174B"/>
    <w:rsid w:val="00E32A5C"/>
    <w:rsid w:val="00E366DC"/>
    <w:rsid w:val="00E423B8"/>
    <w:rsid w:val="00E5165D"/>
    <w:rsid w:val="00E619D6"/>
    <w:rsid w:val="00E73BC7"/>
    <w:rsid w:val="00E75E8B"/>
    <w:rsid w:val="00E83159"/>
    <w:rsid w:val="00E848A7"/>
    <w:rsid w:val="00E86DFB"/>
    <w:rsid w:val="00E93E85"/>
    <w:rsid w:val="00EA0BF4"/>
    <w:rsid w:val="00EC2300"/>
    <w:rsid w:val="00EC3A21"/>
    <w:rsid w:val="00EC5432"/>
    <w:rsid w:val="00ED3FB0"/>
    <w:rsid w:val="00F003F2"/>
    <w:rsid w:val="00F049D2"/>
    <w:rsid w:val="00F108BD"/>
    <w:rsid w:val="00F25528"/>
    <w:rsid w:val="00F259B2"/>
    <w:rsid w:val="00F261F6"/>
    <w:rsid w:val="00F349AE"/>
    <w:rsid w:val="00F35CE8"/>
    <w:rsid w:val="00F40ED4"/>
    <w:rsid w:val="00F43957"/>
    <w:rsid w:val="00F43D7B"/>
    <w:rsid w:val="00F47CDD"/>
    <w:rsid w:val="00F52C98"/>
    <w:rsid w:val="00F54B78"/>
    <w:rsid w:val="00F61178"/>
    <w:rsid w:val="00F6228E"/>
    <w:rsid w:val="00F62434"/>
    <w:rsid w:val="00F62FBE"/>
    <w:rsid w:val="00F66CB4"/>
    <w:rsid w:val="00F7524B"/>
    <w:rsid w:val="00F76365"/>
    <w:rsid w:val="00F92F55"/>
    <w:rsid w:val="00F96C91"/>
    <w:rsid w:val="00FA0775"/>
    <w:rsid w:val="00FA2574"/>
    <w:rsid w:val="00FB1F39"/>
    <w:rsid w:val="00FC71E6"/>
    <w:rsid w:val="00FD5813"/>
    <w:rsid w:val="00FE09C5"/>
    <w:rsid w:val="00FF1786"/>
    <w:rsid w:val="00FF4A3A"/>
    <w:rsid w:val="00FF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553"/>
    <o:shapelayout v:ext="edit">
      <o:idmap v:ext="edit" data="1"/>
    </o:shapelayout>
  </w:shapeDefaults>
  <w:decimalSymbol w:val=","/>
  <w:listSeparator w:val=";"/>
  <w14:docId w14:val="32128039"/>
  <w15:chartTrackingRefBased/>
  <w15:docId w15:val="{7445BC64-EB0C-4245-812B-CE8B8CE8F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701FC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6701F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6701FC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Odstavekseznama">
    <w:name w:val="List Paragraph"/>
    <w:basedOn w:val="Navaden"/>
    <w:qFormat/>
    <w:rsid w:val="006701FC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customStyle="1" w:styleId="Telobesedila21">
    <w:name w:val="Telo besedila 21"/>
    <w:basedOn w:val="Navaden"/>
    <w:rsid w:val="006701F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6701FC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349A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349AE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A06F5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06F5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06F52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06F5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06F52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Glava">
    <w:name w:val="header"/>
    <w:basedOn w:val="Navaden"/>
    <w:link w:val="GlavaZnak"/>
    <w:unhideWhenUsed/>
    <w:rsid w:val="001612C8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rsid w:val="001612C8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1612C8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612C8"/>
    <w:rPr>
      <w:rFonts w:ascii="Times New Roman" w:eastAsia="Times New Roman" w:hAnsi="Times New Roman" w:cs="Times New Roman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AF3A7A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uiPriority w:val="99"/>
    <w:semiHidden/>
    <w:unhideWhenUsed/>
    <w:rsid w:val="00A455FB"/>
    <w:rPr>
      <w:color w:val="954F72" w:themeColor="followedHyperlink"/>
      <w:u w:val="single"/>
    </w:rPr>
  </w:style>
  <w:style w:type="paragraph" w:customStyle="1" w:styleId="BodyText21">
    <w:name w:val="Body Text 21"/>
    <w:basedOn w:val="Navaden"/>
    <w:rsid w:val="00D17E7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Telobesedila3">
    <w:name w:val="Body Text 3"/>
    <w:basedOn w:val="Navaden"/>
    <w:link w:val="Telobesedila3Znak"/>
    <w:uiPriority w:val="99"/>
    <w:rsid w:val="00C95DD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95DD6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">
    <w:name w:val="Body Text"/>
    <w:basedOn w:val="Navaden"/>
    <w:link w:val="TelobesedilaZnak"/>
    <w:uiPriority w:val="99"/>
    <w:rsid w:val="00C95DD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C95DD6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1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086B834-2C3A-4D5B-9BAA-2DF76377E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1406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Ružica KREGAR</cp:lastModifiedBy>
  <cp:revision>142</cp:revision>
  <cp:lastPrinted>2021-11-29T07:58:00Z</cp:lastPrinted>
  <dcterms:created xsi:type="dcterms:W3CDTF">2024-03-18T13:01:00Z</dcterms:created>
  <dcterms:modified xsi:type="dcterms:W3CDTF">2025-09-29T07:32:00Z</dcterms:modified>
</cp:coreProperties>
</file>